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7" w:type="dxa"/>
        <w:tblInd w:w="-106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42"/>
        <w:gridCol w:w="6945"/>
      </w:tblGrid>
      <w:tr w:rsidR="001E0852" w:rsidRPr="00440D6F" w:rsidTr="00E64E21">
        <w:trPr>
          <w:trHeight w:val="880"/>
        </w:trPr>
        <w:tc>
          <w:tcPr>
            <w:tcW w:w="4042" w:type="dxa"/>
          </w:tcPr>
          <w:p w:rsidR="001E0852" w:rsidRPr="00440D6F" w:rsidRDefault="001E0852" w:rsidP="00E64E21">
            <w:pPr>
              <w:pStyle w:val="NoSpacing"/>
              <w:jc w:val="center"/>
              <w:rPr>
                <w:rFonts w:ascii="Times New Roman"/>
                <w:b/>
                <w:sz w:val="24"/>
                <w:szCs w:val="24"/>
                <w:lang w:val="vi-VN"/>
              </w:rPr>
            </w:pPr>
            <w:r w:rsidRPr="00440D6F">
              <w:rPr>
                <w:rFonts w:ascii="Times New Roman"/>
                <w:b/>
                <w:sz w:val="24"/>
                <w:szCs w:val="24"/>
              </w:rPr>
              <w:t>TR</w:t>
            </w:r>
            <w:r w:rsidRPr="00440D6F">
              <w:rPr>
                <w:rFonts w:ascii="Times New Roman"/>
                <w:b/>
                <w:sz w:val="24"/>
                <w:szCs w:val="24"/>
                <w:lang w:val="vi-VN"/>
              </w:rPr>
              <w:t>ƯỜNG THPT CAO BÁ QUÁT</w:t>
            </w:r>
          </w:p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182244</wp:posOffset>
                      </wp:positionV>
                      <wp:extent cx="10287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9pt,14.35pt" to="137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"/>
                  </w:pict>
                </mc:Fallback>
              </mc:AlternateContent>
            </w: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TỔ NGOẠI NGỮ</w:t>
            </w:r>
          </w:p>
        </w:tc>
        <w:tc>
          <w:tcPr>
            <w:tcW w:w="6945" w:type="dxa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MA TRẬN ĐỀ KIỂM TRA GIỮA </w:t>
            </w: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 xml:space="preserve">HỌC KÌ </w:t>
            </w:r>
            <w:r w:rsidRPr="00440D6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</w:t>
            </w: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NĂM HỌC 2020-202</w:t>
            </w:r>
            <w:r w:rsidRPr="00440D6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</w:t>
            </w:r>
          </w:p>
          <w:p w:rsidR="001E0852" w:rsidRPr="00440D6F" w:rsidRDefault="001E0852" w:rsidP="00E64E21">
            <w:pPr>
              <w:spacing w:after="0" w:line="240" w:lineRule="auto"/>
              <w:ind w:firstLine="158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</w:pPr>
            <w:r w:rsidRPr="00440D6F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  <w:t>MÔN TIẾNG ANH LỚP 1</w:t>
            </w:r>
            <w:r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  <w:t>2</w:t>
            </w:r>
            <w:r w:rsidRPr="00440D6F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  <w:t xml:space="preserve"> </w:t>
            </w: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– Chương trình 7 năm</w:t>
            </w:r>
          </w:p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40D6F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Thời gian: 45 phút</w:t>
            </w:r>
          </w:p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1E0852" w:rsidRPr="00440D6F" w:rsidRDefault="001E0852" w:rsidP="001E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0852" w:rsidRPr="00440D6F" w:rsidRDefault="001E0852" w:rsidP="001E08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514"/>
        <w:gridCol w:w="1716"/>
        <w:gridCol w:w="1426"/>
        <w:gridCol w:w="1569"/>
        <w:gridCol w:w="1569"/>
        <w:gridCol w:w="1736"/>
      </w:tblGrid>
      <w:tr w:rsidR="001E0852" w:rsidRPr="00440D6F" w:rsidTr="00E64E21">
        <w:tc>
          <w:tcPr>
            <w:tcW w:w="738" w:type="dxa"/>
            <w:vMerge w:val="restart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514" w:type="dxa"/>
            <w:vMerge w:val="restart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NỘI DUNG CÁC CHỦ ĐỀ KIẾN THỨC</w:t>
            </w:r>
          </w:p>
        </w:tc>
        <w:tc>
          <w:tcPr>
            <w:tcW w:w="6280" w:type="dxa"/>
            <w:gridSpan w:val="4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1E0852" w:rsidRPr="00440D6F" w:rsidTr="00E64E21">
        <w:tc>
          <w:tcPr>
            <w:tcW w:w="738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TN             TL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TN       TL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TN          TL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TN       TL</w:t>
            </w: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0" w:type="dxa"/>
            <w:gridSpan w:val="6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Phonetics 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14" w:type="dxa"/>
            <w:shd w:val="clear" w:color="auto" w:fill="auto"/>
          </w:tcPr>
          <w:p w:rsidR="001E0852" w:rsidRPr="001E0852" w:rsidRDefault="007B19D3" w:rsidP="001E0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 xml:space="preserve">Sound: Ending </w:t>
            </w:r>
            <w:r w:rsidR="001E0852" w:rsidRPr="001E0852">
              <w:rPr>
                <w:rFonts w:eastAsia="Times New Roman" w:cs="Calibri"/>
                <w:color w:val="000000"/>
                <w:sz w:val="18"/>
                <w:szCs w:val="18"/>
              </w:rPr>
              <w:t xml:space="preserve"> “ed</w:t>
            </w:r>
            <w:r w:rsidR="001E085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”</w:t>
            </w:r>
          </w:p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0.25 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7B19D3" w:rsidP="001E0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sound</w:t>
            </w:r>
            <w:bookmarkStart w:id="0" w:name="_GoBack"/>
            <w:bookmarkEnd w:id="0"/>
            <w:r w:rsidR="001E08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E0852" w:rsidRPr="00440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0852" w:rsidRPr="001E085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Elision</w:t>
            </w:r>
            <w:r w:rsidR="001E085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of “d”</w:t>
            </w:r>
            <w:r w:rsidR="001E0852" w:rsidRPr="001E0852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Dấu nhấn của các từ có 3 âm tiết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1E0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Dấu nhấn của các từ có 4 âm tiết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C1374" w:rsidRPr="00440D6F" w:rsidTr="00E64E21">
        <w:tc>
          <w:tcPr>
            <w:tcW w:w="738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1C1374" w:rsidRPr="001C1374" w:rsidRDefault="001C1374" w:rsidP="001E08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1374">
              <w:rPr>
                <w:rFonts w:ascii="Times New Roman" w:hAnsi="Times New Roman"/>
                <w:b/>
                <w:sz w:val="24"/>
                <w:szCs w:val="24"/>
              </w:rPr>
              <w:t>Lexico - Grammar</w:t>
            </w:r>
          </w:p>
        </w:tc>
        <w:tc>
          <w:tcPr>
            <w:tcW w:w="1716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C1374" w:rsidRPr="00440D6F" w:rsidRDefault="001C1374" w:rsidP="00E64E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 từ khiếm khuyết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1E0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 xml:space="preserve">Bị động </w:t>
            </w:r>
            <w:r>
              <w:rPr>
                <w:rFonts w:ascii="Times New Roman" w:hAnsi="Times New Roman"/>
                <w:sz w:val="24"/>
                <w:szCs w:val="24"/>
              </w:rPr>
              <w:t>của động từ khiếm khuyết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 từ khiếm khuyết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 sánh kép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 sánh kép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 sánh kép </w:t>
            </w:r>
            <w:r w:rsidR="001E0852" w:rsidRPr="00440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 xml:space="preserve">Từ loại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Điền từ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514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Điền từ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514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Điền từ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514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Giới từ 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514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Điền từ 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 </w:t>
            </w:r>
          </w:p>
        </w:tc>
        <w:tc>
          <w:tcPr>
            <w:tcW w:w="2514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Điền từ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514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Đồng nghĩa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514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Đồng nghĩa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514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Trái nghĩa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41813" w:rsidRPr="00440D6F" w:rsidTr="00E64E21">
        <w:tc>
          <w:tcPr>
            <w:tcW w:w="738" w:type="dxa"/>
            <w:shd w:val="clear" w:color="auto" w:fill="auto"/>
          </w:tcPr>
          <w:p w:rsidR="00D41813" w:rsidRDefault="00D4181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514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Trái nghĩa</w:t>
            </w:r>
          </w:p>
        </w:tc>
        <w:tc>
          <w:tcPr>
            <w:tcW w:w="1716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41813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41813" w:rsidRPr="00440D6F" w:rsidRDefault="00D4181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41813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C1374" w:rsidRPr="00440D6F" w:rsidTr="00E64E21">
        <w:tc>
          <w:tcPr>
            <w:tcW w:w="738" w:type="dxa"/>
            <w:shd w:val="clear" w:color="auto" w:fill="auto"/>
          </w:tcPr>
          <w:p w:rsidR="001C1374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1C1374" w:rsidRPr="001C1374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1374">
              <w:rPr>
                <w:rFonts w:ascii="Times New Roman" w:hAnsi="Times New Roman"/>
                <w:b/>
                <w:sz w:val="24"/>
                <w:szCs w:val="24"/>
              </w:rPr>
              <w:t xml:space="preserve">Mistake Identification </w:t>
            </w:r>
          </w:p>
        </w:tc>
        <w:tc>
          <w:tcPr>
            <w:tcW w:w="1716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C1374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C1374" w:rsidRPr="00440D6F" w:rsidRDefault="001C1374" w:rsidP="00E64E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1F" w:rsidRPr="00440D6F" w:rsidTr="00E64E21">
        <w:tc>
          <w:tcPr>
            <w:tcW w:w="738" w:type="dxa"/>
            <w:shd w:val="clear" w:color="auto" w:fill="auto"/>
          </w:tcPr>
          <w:p w:rsidR="007F7D1F" w:rsidRDefault="007F7D1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514" w:type="dxa"/>
            <w:shd w:val="clear" w:color="auto" w:fill="auto"/>
          </w:tcPr>
          <w:p w:rsidR="007F7D1F" w:rsidRPr="001C1374" w:rsidRDefault="007F7D1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Bị động của động từ khiếm khuyết</w:t>
            </w:r>
          </w:p>
        </w:tc>
        <w:tc>
          <w:tcPr>
            <w:tcW w:w="1716" w:type="dxa"/>
            <w:shd w:val="clear" w:color="auto" w:fill="auto"/>
          </w:tcPr>
          <w:p w:rsidR="007F7D1F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7F7D1F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7F7D1F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7F7D1F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7F7D1F" w:rsidRPr="00440D6F" w:rsidRDefault="00693B1A" w:rsidP="00E64E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4758F" w:rsidP="001475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14758F" w:rsidP="00147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 sánh kép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7F7D1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291B04" w:rsidRPr="00440D6F" w:rsidTr="00E64E21">
        <w:tc>
          <w:tcPr>
            <w:tcW w:w="738" w:type="dxa"/>
            <w:shd w:val="clear" w:color="auto" w:fill="auto"/>
          </w:tcPr>
          <w:p w:rsidR="00291B04" w:rsidRDefault="00291B04" w:rsidP="001475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291B04" w:rsidRPr="00291B04" w:rsidRDefault="00291B04" w:rsidP="001475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1B04">
              <w:rPr>
                <w:rFonts w:ascii="Times New Roman" w:hAnsi="Times New Roman"/>
                <w:b/>
                <w:sz w:val="24"/>
                <w:szCs w:val="24"/>
              </w:rPr>
              <w:t>Communicative functions</w:t>
            </w:r>
          </w:p>
        </w:tc>
        <w:tc>
          <w:tcPr>
            <w:tcW w:w="1716" w:type="dxa"/>
            <w:shd w:val="clear" w:color="auto" w:fill="auto"/>
          </w:tcPr>
          <w:p w:rsidR="00291B04" w:rsidRPr="00440D6F" w:rsidRDefault="00291B0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291B04" w:rsidRPr="00440D6F" w:rsidRDefault="00291B0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291B04" w:rsidRPr="00440D6F" w:rsidRDefault="00291B0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291B04" w:rsidRPr="00440D6F" w:rsidRDefault="00291B0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291B04" w:rsidRPr="00440D6F" w:rsidRDefault="00291B04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514" w:type="dxa"/>
            <w:shd w:val="clear" w:color="auto" w:fill="auto"/>
          </w:tcPr>
          <w:p w:rsidR="001E0852" w:rsidRPr="00440D6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Câu hỏi có không </w:t>
            </w:r>
            <w:r w:rsidR="00147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514" w:type="dxa"/>
            <w:shd w:val="clear" w:color="auto" w:fill="auto"/>
          </w:tcPr>
          <w:p w:rsidR="0014758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Lời khuyên 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WRITING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Combination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 từ khiếm khuyết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 từ khiếm khuyết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 sánh kép 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14758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Transformation 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 từ khiếm khuyết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 từ khiếm khuyết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 sánh kép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14758F" w:rsidRPr="00440D6F" w:rsidTr="00E64E21">
        <w:tc>
          <w:tcPr>
            <w:tcW w:w="738" w:type="dxa"/>
            <w:shd w:val="clear" w:color="auto" w:fill="auto"/>
          </w:tcPr>
          <w:p w:rsidR="0014758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514" w:type="dxa"/>
            <w:shd w:val="clear" w:color="auto" w:fill="auto"/>
          </w:tcPr>
          <w:p w:rsidR="0014758F" w:rsidRDefault="0014758F" w:rsidP="00147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Bị động của động từ khiếm khuyết</w:t>
            </w:r>
          </w:p>
        </w:tc>
        <w:tc>
          <w:tcPr>
            <w:tcW w:w="171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4758F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4758F" w:rsidRPr="00440D6F" w:rsidRDefault="0014758F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14758F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</w:tc>
      </w:tr>
      <w:tr w:rsidR="00D26DB3" w:rsidRPr="00440D6F" w:rsidTr="00E64E21">
        <w:tc>
          <w:tcPr>
            <w:tcW w:w="738" w:type="dxa"/>
            <w:shd w:val="clear" w:color="auto" w:fill="auto"/>
          </w:tcPr>
          <w:p w:rsidR="00D26DB3" w:rsidRDefault="00D26DB3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D26DB3" w:rsidRPr="00D26DB3" w:rsidRDefault="00D26DB3" w:rsidP="00D26D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DB3">
              <w:rPr>
                <w:rFonts w:ascii="Times New Roman" w:hAnsi="Times New Roman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1716" w:type="dxa"/>
            <w:shd w:val="clear" w:color="auto" w:fill="auto"/>
          </w:tcPr>
          <w:p w:rsidR="00D26DB3" w:rsidRPr="00440D6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D26DB3" w:rsidRPr="00440D6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26DB3" w:rsidRPr="00440D6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D26DB3" w:rsidRPr="00440D6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D26DB3" w:rsidRPr="00440D6F" w:rsidRDefault="00D26DB3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514" w:type="dxa"/>
            <w:vMerge w:val="restart"/>
            <w:shd w:val="clear" w:color="auto" w:fill="auto"/>
          </w:tcPr>
          <w:p w:rsidR="001E0852" w:rsidRPr="00D26DB3" w:rsidRDefault="001E0852" w:rsidP="001C1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DB3">
              <w:rPr>
                <w:rFonts w:ascii="Times New Roman" w:hAnsi="Times New Roman"/>
                <w:b/>
                <w:sz w:val="24"/>
                <w:szCs w:val="24"/>
              </w:rPr>
              <w:t>Cloze test ( unit 1</w:t>
            </w:r>
            <w:r w:rsidR="001C1374" w:rsidRPr="00D26DB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26DB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1C1374" w:rsidRPr="00D26DB3">
              <w:rPr>
                <w:rFonts w:ascii="Times New Roman" w:hAnsi="Times New Roman"/>
                <w:b/>
                <w:sz w:val="24"/>
                <w:szCs w:val="24"/>
              </w:rPr>
              <w:t>Books</w:t>
            </w:r>
            <w:r w:rsidRPr="00D26DB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shd w:val="clear" w:color="auto" w:fill="auto"/>
          </w:tcPr>
          <w:p w:rsidR="0083784D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84D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0852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514" w:type="dxa"/>
            <w:vMerge w:val="restart"/>
            <w:shd w:val="clear" w:color="auto" w:fill="auto"/>
          </w:tcPr>
          <w:p w:rsidR="001E0852" w:rsidRPr="00440D6F" w:rsidRDefault="001E0852" w:rsidP="001C1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B3">
              <w:rPr>
                <w:rFonts w:ascii="Times New Roman" w:hAnsi="Times New Roman"/>
                <w:b/>
                <w:sz w:val="24"/>
                <w:szCs w:val="24"/>
              </w:rPr>
              <w:t xml:space="preserve">Reading comprehension (unit 10: </w:t>
            </w:r>
            <w:r w:rsidR="001C1374" w:rsidRPr="00D26DB3">
              <w:rPr>
                <w:rFonts w:ascii="Times New Roman" w:hAnsi="Times New Roman"/>
                <w:b/>
                <w:sz w:val="24"/>
                <w:szCs w:val="24"/>
              </w:rPr>
              <w:t>Endangered</w:t>
            </w:r>
            <w:r w:rsidR="001C13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1374" w:rsidRPr="00D26DB3">
              <w:rPr>
                <w:rFonts w:ascii="Times New Roman" w:hAnsi="Times New Roman"/>
                <w:b/>
                <w:sz w:val="24"/>
                <w:szCs w:val="24"/>
              </w:rPr>
              <w:t>Species</w:t>
            </w:r>
            <w:r w:rsidRPr="00440D6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shd w:val="clear" w:color="auto" w:fill="auto"/>
          </w:tcPr>
          <w:p w:rsidR="001E0852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84D" w:rsidRPr="00440D6F" w:rsidRDefault="0083784D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C1374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514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:rsidR="001E0852" w:rsidRPr="00440D6F" w:rsidRDefault="00D04566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vMerge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738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693B1A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0852" w:rsidRPr="00440D6F" w:rsidTr="00E64E21">
        <w:tc>
          <w:tcPr>
            <w:tcW w:w="3252" w:type="dxa"/>
            <w:gridSpan w:val="2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 xml:space="preserve">TỔNG </w:t>
            </w:r>
          </w:p>
        </w:tc>
        <w:tc>
          <w:tcPr>
            <w:tcW w:w="1716" w:type="dxa"/>
            <w:shd w:val="clear" w:color="auto" w:fill="auto"/>
          </w:tcPr>
          <w:p w:rsidR="001E0852" w:rsidRPr="00440D6F" w:rsidRDefault="001E0852" w:rsidP="00693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93B1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 xml:space="preserve"> x 0.</w:t>
            </w:r>
            <w:r w:rsidR="00693B1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="00693B1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6" w:type="dxa"/>
            <w:shd w:val="clear" w:color="auto" w:fill="auto"/>
          </w:tcPr>
          <w:p w:rsidR="001E0852" w:rsidRPr="00440D6F" w:rsidRDefault="00693B1A" w:rsidP="008378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12x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25=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693B1A" w:rsidP="008378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25= 2</w:t>
            </w:r>
          </w:p>
        </w:tc>
        <w:tc>
          <w:tcPr>
            <w:tcW w:w="1569" w:type="dxa"/>
            <w:shd w:val="clear" w:color="auto" w:fill="auto"/>
          </w:tcPr>
          <w:p w:rsidR="001E0852" w:rsidRPr="00440D6F" w:rsidRDefault="00693B1A" w:rsidP="00693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x0,25</w:t>
            </w:r>
            <w:r w:rsidR="008378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= 1</w:t>
            </w:r>
          </w:p>
        </w:tc>
        <w:tc>
          <w:tcPr>
            <w:tcW w:w="1736" w:type="dxa"/>
            <w:shd w:val="clear" w:color="auto" w:fill="auto"/>
          </w:tcPr>
          <w:p w:rsidR="001E0852" w:rsidRPr="00440D6F" w:rsidRDefault="001E0852" w:rsidP="00E64E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D6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1E0852" w:rsidRPr="00440D6F" w:rsidRDefault="001E0852" w:rsidP="001E08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775D" w:rsidRDefault="007B19D3"/>
    <w:sectPr w:rsidR="00B8775D">
      <w:pgSz w:w="11907" w:h="16840"/>
      <w:pgMar w:top="851" w:right="454" w:bottom="964" w:left="567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F4"/>
    <w:rsid w:val="0014758F"/>
    <w:rsid w:val="001C1374"/>
    <w:rsid w:val="001E0852"/>
    <w:rsid w:val="00291B04"/>
    <w:rsid w:val="00651475"/>
    <w:rsid w:val="00693B1A"/>
    <w:rsid w:val="007B19D3"/>
    <w:rsid w:val="007F7D1F"/>
    <w:rsid w:val="0083784D"/>
    <w:rsid w:val="009430F4"/>
    <w:rsid w:val="00970702"/>
    <w:rsid w:val="00D04566"/>
    <w:rsid w:val="00D26DB3"/>
    <w:rsid w:val="00D4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E0852"/>
    <w:pPr>
      <w:spacing w:after="0" w:line="240" w:lineRule="auto"/>
    </w:pPr>
    <w:rPr>
      <w:rFonts w:ascii="Calibri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E0852"/>
    <w:pPr>
      <w:spacing w:after="0" w:line="240" w:lineRule="auto"/>
    </w:pPr>
    <w:rPr>
      <w:rFonts w:ascii="Calibri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</cp:revision>
  <dcterms:created xsi:type="dcterms:W3CDTF">2021-04-08T08:05:00Z</dcterms:created>
  <dcterms:modified xsi:type="dcterms:W3CDTF">2021-04-10T00:43:00Z</dcterms:modified>
</cp:coreProperties>
</file>